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2BBF" w14:textId="77777777" w:rsidR="00056FA0" w:rsidRDefault="00BB316E" w:rsidP="00BB316E">
      <w:pPr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C4124" wp14:editId="086BB435">
                <wp:simplePos x="0" y="0"/>
                <wp:positionH relativeFrom="column">
                  <wp:posOffset>342900</wp:posOffset>
                </wp:positionH>
                <wp:positionV relativeFrom="paragraph">
                  <wp:posOffset>-749300</wp:posOffset>
                </wp:positionV>
                <wp:extent cx="89154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EB456" w14:textId="77777777" w:rsidR="00BB316E" w:rsidRPr="00BB316E" w:rsidRDefault="00A542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Replace the text </w:t>
                            </w:r>
                            <w:r w:rsidR="00BB316E" w:rsidRPr="00BB316E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</w:rPr>
                              <w:t>Educator’s Name</w:t>
                            </w:r>
                            <w:r w:rsidR="00BB316E" w:rsidRPr="00BB316E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the name of the recipient</w:t>
                            </w:r>
                            <w:r w:rsidR="00BB316E" w:rsidRPr="00BB316E">
                              <w:rPr>
                                <w:rFonts w:ascii="Arial" w:hAnsi="Arial" w:cs="Arial"/>
                              </w:rPr>
                              <w:t xml:space="preserve">. The font I used is called </w:t>
                            </w:r>
                            <w:proofErr w:type="spellStart"/>
                            <w:r w:rsidR="00BB316E" w:rsidRPr="00BB316E">
                              <w:rPr>
                                <w:rFonts w:ascii="Arial" w:hAnsi="Arial" w:cs="Arial"/>
                                <w:i/>
                              </w:rPr>
                              <w:t>Chalkduster</w:t>
                            </w:r>
                            <w:proofErr w:type="spellEnd"/>
                            <w:r w:rsidR="00BB316E" w:rsidRPr="00BB316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BB316E" w:rsidRPr="00BB316E">
                              <w:rPr>
                                <w:rFonts w:ascii="Arial" w:hAnsi="Arial" w:cs="Arial"/>
                                <w:i/>
                              </w:rPr>
                              <w:t>Chalkboard</w:t>
                            </w:r>
                            <w:r w:rsidR="00BB316E" w:rsidRPr="00BB316E">
                              <w:rPr>
                                <w:rFonts w:ascii="Arial" w:hAnsi="Arial" w:cs="Arial"/>
                              </w:rPr>
                              <w:t xml:space="preserve"> is also good. If you cut out on the dotted blue line, the award will fit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nicely </w:t>
                            </w:r>
                            <w:r w:rsidR="00BB316E" w:rsidRPr="00BB316E">
                              <w:rPr>
                                <w:rFonts w:ascii="Arial" w:hAnsi="Arial" w:cs="Arial"/>
                              </w:rPr>
                              <w:t>in an 8” by 10” frame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-58.95pt;width:702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Cgqc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" filled="f" stroked="f">
                <v:textbox>
                  <w:txbxContent>
                    <w:p w14:paraId="4F1EB456" w14:textId="77777777" w:rsidR="00BB316E" w:rsidRPr="00BB316E" w:rsidRDefault="00A542B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Replace the text </w:t>
                      </w:r>
                      <w:r w:rsidR="00BB316E" w:rsidRPr="00BB316E">
                        <w:rPr>
                          <w:rFonts w:ascii="Arial" w:hAnsi="Arial" w:cs="Arial"/>
                        </w:rPr>
                        <w:t>“</w:t>
                      </w:r>
                      <w:r>
                        <w:rPr>
                          <w:rFonts w:ascii="Arial" w:hAnsi="Arial" w:cs="Arial"/>
                        </w:rPr>
                        <w:t>Educator’s Name</w:t>
                      </w:r>
                      <w:r w:rsidR="00BB316E" w:rsidRPr="00BB316E">
                        <w:rPr>
                          <w:rFonts w:ascii="Arial" w:hAnsi="Arial" w:cs="Arial"/>
                        </w:rPr>
                        <w:t>”</w:t>
                      </w:r>
                      <w:r>
                        <w:rPr>
                          <w:rFonts w:ascii="Arial" w:hAnsi="Arial" w:cs="Arial"/>
                        </w:rPr>
                        <w:t xml:space="preserve"> with the name of the recipient</w:t>
                      </w:r>
                      <w:r w:rsidR="00BB316E" w:rsidRPr="00BB316E">
                        <w:rPr>
                          <w:rFonts w:ascii="Arial" w:hAnsi="Arial" w:cs="Arial"/>
                        </w:rPr>
                        <w:t xml:space="preserve">. The font I used is called </w:t>
                      </w:r>
                      <w:proofErr w:type="spellStart"/>
                      <w:r w:rsidR="00BB316E" w:rsidRPr="00BB316E">
                        <w:rPr>
                          <w:rFonts w:ascii="Arial" w:hAnsi="Arial" w:cs="Arial"/>
                          <w:i/>
                        </w:rPr>
                        <w:t>Chalkduster</w:t>
                      </w:r>
                      <w:proofErr w:type="spellEnd"/>
                      <w:r w:rsidR="00BB316E" w:rsidRPr="00BB316E">
                        <w:rPr>
                          <w:rFonts w:ascii="Arial" w:hAnsi="Arial" w:cs="Arial"/>
                        </w:rPr>
                        <w:t xml:space="preserve">. </w:t>
                      </w:r>
                      <w:r w:rsidR="00BB316E" w:rsidRPr="00BB316E">
                        <w:rPr>
                          <w:rFonts w:ascii="Arial" w:hAnsi="Arial" w:cs="Arial"/>
                          <w:i/>
                        </w:rPr>
                        <w:t>Chalkboard</w:t>
                      </w:r>
                      <w:r w:rsidR="00BB316E" w:rsidRPr="00BB316E">
                        <w:rPr>
                          <w:rFonts w:ascii="Arial" w:hAnsi="Arial" w:cs="Arial"/>
                        </w:rPr>
                        <w:t xml:space="preserve"> is also good. If you cut out on the dotted blue line, the award will fit </w:t>
                      </w:r>
                      <w:r>
                        <w:rPr>
                          <w:rFonts w:ascii="Arial" w:hAnsi="Arial" w:cs="Arial"/>
                        </w:rPr>
                        <w:t xml:space="preserve">nicely </w:t>
                      </w:r>
                      <w:r w:rsidR="00BB316E" w:rsidRPr="00BB316E">
                        <w:rPr>
                          <w:rFonts w:ascii="Arial" w:hAnsi="Arial" w:cs="Arial"/>
                        </w:rPr>
                        <w:t>in an 8” by 10” frame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D1C97" wp14:editId="716E8BB5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6629400" cy="46863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3A274" w14:textId="77777777" w:rsidR="00BB316E" w:rsidRPr="00BB316E" w:rsidRDefault="00BB316E" w:rsidP="00BB316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center"/>
                              <w:rPr>
                                <w:rFonts w:ascii="Chalkduster" w:hAnsi="Chalkduster" w:cs="Chalkduster"/>
                                <w:color w:val="FFFFFF"/>
                                <w:sz w:val="56"/>
                                <w:szCs w:val="90"/>
                              </w:rPr>
                            </w:pPr>
                            <w:r w:rsidRPr="00BB316E">
                              <w:rPr>
                                <w:rFonts w:ascii="Chalkduster" w:hAnsi="Chalkduster" w:cs="Chalkduster"/>
                                <w:color w:val="FFFFFF"/>
                                <w:sz w:val="56"/>
                                <w:szCs w:val="90"/>
                              </w:rPr>
                              <w:t>Velveteen Teacher Award:</w:t>
                            </w:r>
                          </w:p>
                          <w:p w14:paraId="6F7C1C45" w14:textId="77777777" w:rsidR="00BB316E" w:rsidRPr="00BB316E" w:rsidRDefault="00A542BF" w:rsidP="00BB316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center"/>
                              <w:rPr>
                                <w:rFonts w:ascii="Chalkduster" w:hAnsi="Chalkduster" w:cs="Chalkduster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duster" w:hAnsi="Chalkduster" w:cs="Chalkduster"/>
                                <w:color w:val="FFFFFF"/>
                                <w:sz w:val="72"/>
                                <w:szCs w:val="72"/>
                              </w:rPr>
                              <w:t>Educator’s Name</w:t>
                            </w:r>
                          </w:p>
                          <w:p w14:paraId="075584FF" w14:textId="007A811D" w:rsidR="00BB316E" w:rsidRPr="00302B1F" w:rsidRDefault="00302B1F" w:rsidP="00BB316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Chalkduster" w:hAnsi="Chalkduster" w:cs="Chalkduster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302B1F">
                              <w:rPr>
                                <w:rFonts w:ascii="Chalkduster" w:hAnsi="Chalkduster" w:cs="Chalkduster"/>
                                <w:color w:val="FFFFFF"/>
                                <w:sz w:val="44"/>
                                <w:szCs w:val="44"/>
                              </w:rPr>
                              <w:t>“Real isn’t how you are made,’ said the Skin Horse. ‘It’s a thing that happens to you. When a child loves you for a long, long time, not just to play with, but REALLY loves you, then you become real…</w:t>
                            </w:r>
                          </w:p>
                          <w:p w14:paraId="42D876D1" w14:textId="40110A37" w:rsidR="00302B1F" w:rsidRPr="00302B1F" w:rsidRDefault="00302B1F" w:rsidP="00BB316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ascii="Chalkduster" w:hAnsi="Chalkduster" w:cs="Chalkduster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302B1F">
                              <w:rPr>
                                <w:rFonts w:ascii="Chalkduster" w:hAnsi="Chalkduster" w:cs="Chalkduster"/>
                                <w:color w:val="FFFFFF"/>
                                <w:sz w:val="44"/>
                                <w:szCs w:val="44"/>
                              </w:rPr>
                              <w:t>‘And once you are real, you can’t become unreal again. It lasts for always.”</w:t>
                            </w:r>
                          </w:p>
                          <w:p w14:paraId="76DBDCE9" w14:textId="77777777" w:rsidR="00BB316E" w:rsidRPr="00A542BF" w:rsidRDefault="00BB316E" w:rsidP="00BB316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jc w:val="right"/>
                              <w:rPr>
                                <w:rFonts w:ascii="Chalkduster" w:hAnsi="Chalkduster" w:cs="Chalkduster"/>
                                <w:color w:val="FFFFFF"/>
                                <w:sz w:val="36"/>
                                <w:szCs w:val="90"/>
                              </w:rPr>
                            </w:pPr>
                            <w:r w:rsidRPr="00A542BF">
                              <w:rPr>
                                <w:rFonts w:ascii="Chalkduster" w:hAnsi="Chalkduster" w:cs="Chalkduster"/>
                                <w:color w:val="FFFFFF"/>
                                <w:sz w:val="36"/>
                                <w:szCs w:val="90"/>
                              </w:rPr>
                              <w:t xml:space="preserve">— Margery Williams, </w:t>
                            </w:r>
                            <w:r w:rsidRPr="00A542BF">
                              <w:rPr>
                                <w:rFonts w:ascii="Chalkduster" w:hAnsi="Chalkduster" w:cs="Chalkduster"/>
                                <w:i/>
                                <w:color w:val="FFFFFF"/>
                                <w:sz w:val="36"/>
                                <w:szCs w:val="90"/>
                              </w:rPr>
                              <w:t>The Velveteen 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8pt;margin-top:63pt;width:522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" filled="f" stroked="f">
                <v:textbox>
                  <w:txbxContent>
                    <w:p w14:paraId="5D03A274" w14:textId="77777777" w:rsidR="00BB316E" w:rsidRPr="00BB316E" w:rsidRDefault="00BB316E" w:rsidP="00BB316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jc w:val="center"/>
                        <w:rPr>
                          <w:rFonts w:ascii="Chalkduster" w:hAnsi="Chalkduster" w:cs="Chalkduster"/>
                          <w:color w:val="FFFFFF"/>
                          <w:sz w:val="56"/>
                          <w:szCs w:val="90"/>
                        </w:rPr>
                      </w:pPr>
                      <w:r w:rsidRPr="00BB316E">
                        <w:rPr>
                          <w:rFonts w:ascii="Chalkduster" w:hAnsi="Chalkduster" w:cs="Chalkduster"/>
                          <w:color w:val="FFFFFF"/>
                          <w:sz w:val="56"/>
                          <w:szCs w:val="90"/>
                        </w:rPr>
                        <w:t>Velveteen Teacher Award:</w:t>
                      </w:r>
                    </w:p>
                    <w:p w14:paraId="6F7C1C45" w14:textId="77777777" w:rsidR="00BB316E" w:rsidRPr="00BB316E" w:rsidRDefault="00A542BF" w:rsidP="00BB316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jc w:val="center"/>
                        <w:rPr>
                          <w:rFonts w:ascii="Chalkduster" w:hAnsi="Chalkduster" w:cs="Chalkduster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halkduster" w:hAnsi="Chalkduster" w:cs="Chalkduster"/>
                          <w:color w:val="FFFFFF"/>
                          <w:sz w:val="72"/>
                          <w:szCs w:val="72"/>
                        </w:rPr>
                        <w:t>Educator’s Name</w:t>
                      </w:r>
                    </w:p>
                    <w:p w14:paraId="075584FF" w14:textId="007A811D" w:rsidR="00BB316E" w:rsidRPr="00302B1F" w:rsidRDefault="00302B1F" w:rsidP="00BB316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Chalkduster" w:hAnsi="Chalkduster" w:cs="Chalkduster"/>
                          <w:color w:val="FFFFFF"/>
                          <w:sz w:val="44"/>
                          <w:szCs w:val="44"/>
                        </w:rPr>
                      </w:pPr>
                      <w:r w:rsidRPr="00302B1F">
                        <w:rPr>
                          <w:rFonts w:ascii="Chalkduster" w:hAnsi="Chalkduster" w:cs="Chalkduster"/>
                          <w:color w:val="FFFFFF"/>
                          <w:sz w:val="44"/>
                          <w:szCs w:val="44"/>
                        </w:rPr>
                        <w:t>“Real isn’t how you are made,’ said the Skin Horse. ‘It’s a thing that happens to you. When a child loves you for a long, long time, not just to play with, but REALLY loves you, then you become real…</w:t>
                      </w:r>
                    </w:p>
                    <w:p w14:paraId="42D876D1" w14:textId="40110A37" w:rsidR="00302B1F" w:rsidRPr="00302B1F" w:rsidRDefault="00302B1F" w:rsidP="00BB316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ascii="Chalkduster" w:hAnsi="Chalkduster" w:cs="Chalkduster"/>
                          <w:color w:val="FFFFFF"/>
                          <w:sz w:val="44"/>
                          <w:szCs w:val="44"/>
                        </w:rPr>
                      </w:pPr>
                      <w:r w:rsidRPr="00302B1F">
                        <w:rPr>
                          <w:rFonts w:ascii="Chalkduster" w:hAnsi="Chalkduster" w:cs="Chalkduster"/>
                          <w:color w:val="FFFFFF"/>
                          <w:sz w:val="44"/>
                          <w:szCs w:val="44"/>
                        </w:rPr>
                        <w:t>‘And once you are real, you can’t become unreal again. It lasts for always.”</w:t>
                      </w:r>
                    </w:p>
                    <w:p w14:paraId="76DBDCE9" w14:textId="77777777" w:rsidR="00BB316E" w:rsidRPr="00A542BF" w:rsidRDefault="00BB316E" w:rsidP="00BB316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jc w:val="right"/>
                        <w:rPr>
                          <w:rFonts w:ascii="Chalkduster" w:hAnsi="Chalkduster" w:cs="Chalkduster"/>
                          <w:color w:val="FFFFFF"/>
                          <w:sz w:val="36"/>
                          <w:szCs w:val="90"/>
                        </w:rPr>
                      </w:pPr>
                      <w:r w:rsidRPr="00A542BF">
                        <w:rPr>
                          <w:rFonts w:ascii="Chalkduster" w:hAnsi="Chalkduster" w:cs="Chalkduster"/>
                          <w:color w:val="FFFFFF"/>
                          <w:sz w:val="36"/>
                          <w:szCs w:val="90"/>
                        </w:rPr>
                        <w:t xml:space="preserve">— Margery Williams, </w:t>
                      </w:r>
                      <w:r w:rsidRPr="00A542BF">
                        <w:rPr>
                          <w:rFonts w:ascii="Chalkduster" w:hAnsi="Chalkduster" w:cs="Chalkduster"/>
                          <w:i/>
                          <w:color w:val="FFFFFF"/>
                          <w:sz w:val="36"/>
                          <w:szCs w:val="90"/>
                        </w:rPr>
                        <w:t>The Velveteen Rabbit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9EEB" wp14:editId="4EC77EDA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9144000" cy="69723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9723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26.95pt;width:10in;height:5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" filled="f" strokecolor="#4579b8 [3044]">
                <v:stroke dashstyle="das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5A5719" wp14:editId="62CC351E">
            <wp:extent cx="8395475" cy="6292735"/>
            <wp:effectExtent l="0" t="0" r="12065" b="6985"/>
            <wp:docPr id="3" name="Picture 3" descr="Brad's SSD:Users:bradfulton:Desktop:Screen Shot 2014-02-18 at 3.30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d's SSD:Users:bradfulton:Desktop:Screen Shot 2014-02-18 at 3.30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434" cy="629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FA0" w:rsidSect="00BB316E">
      <w:pgSz w:w="15840" w:h="12240" w:orient="landscape"/>
      <w:pgMar w:top="1350" w:right="14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E"/>
    <w:rsid w:val="00056FA0"/>
    <w:rsid w:val="00302B1F"/>
    <w:rsid w:val="00A542BF"/>
    <w:rsid w:val="00B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48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Macintosh Word</Application>
  <DocSecurity>0</DocSecurity>
  <Lines>1</Lines>
  <Paragraphs>1</Paragraphs>
  <ScaleCrop>false</ScaleCrop>
  <Company>TTTPress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Fulton</dc:creator>
  <cp:keywords/>
  <dc:description/>
  <cp:lastModifiedBy>Brad Fulton</cp:lastModifiedBy>
  <cp:revision>3</cp:revision>
  <dcterms:created xsi:type="dcterms:W3CDTF">2014-02-18T23:30:00Z</dcterms:created>
  <dcterms:modified xsi:type="dcterms:W3CDTF">2014-02-20T04:44:00Z</dcterms:modified>
</cp:coreProperties>
</file>